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63AD" w14:textId="327C3EA7" w:rsidR="00DB63AE" w:rsidRDefault="00593D70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37C5AD1" wp14:editId="62D98DF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0000" cy="10685647"/>
            <wp:effectExtent l="0" t="0" r="0" b="0"/>
            <wp:wrapNone/>
            <wp:docPr id="4" name="Picture 4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 shot of a phon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7B1A0" w14:textId="77777777" w:rsidR="00FF0597" w:rsidRDefault="00DB63AE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6FF65" wp14:editId="637088FA">
                <wp:simplePos x="0" y="0"/>
                <wp:positionH relativeFrom="column">
                  <wp:posOffset>1482090</wp:posOffset>
                </wp:positionH>
                <wp:positionV relativeFrom="margin">
                  <wp:posOffset>2491105</wp:posOffset>
                </wp:positionV>
                <wp:extent cx="4343400" cy="4876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487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3BD01" w14:textId="545146CC" w:rsidR="00DB63AE" w:rsidRPr="00107E5B" w:rsidRDefault="009638A5" w:rsidP="00DB63A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9638A5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</w:rPr>
                              <w:t xml:space="preserve">Copyright </w:t>
                            </w:r>
                            <w:proofErr w:type="spellStart"/>
                            <w:r w:rsidRPr="009638A5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</w:rPr>
                              <w:t>Statement</w:t>
                            </w:r>
                            <w:proofErr w:type="spellEnd"/>
                          </w:p>
                          <w:p w14:paraId="14B6B592" w14:textId="77777777" w:rsidR="00107E5B" w:rsidRDefault="00107E5B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</w:pPr>
                          </w:p>
                          <w:p w14:paraId="40604C39" w14:textId="24F3FE38" w:rsidR="00DB63AE" w:rsidRPr="009638A5" w:rsidRDefault="009638A5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I declare that the article entitled</w:t>
                            </w:r>
                            <w:r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B63AE"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“______________________________________________________________________________________________________________________________________________________________________________________________</w:t>
                            </w:r>
                            <w:r w:rsidR="00FD4F71"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  <w:r w:rsidR="00DB63AE"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 xml:space="preserve">” </w:t>
                            </w:r>
                            <w:r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 xml:space="preserve">is original and that I </w:t>
                            </w:r>
                            <w:proofErr w:type="spellStart"/>
                            <w:r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authorise</w:t>
                            </w:r>
                            <w:proofErr w:type="spellEnd"/>
                            <w:r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 xml:space="preserve"> the transfer of the copyright to the </w:t>
                            </w:r>
                            <w:r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r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 xml:space="preserve">nline Journal </w:t>
                            </w:r>
                            <w:proofErr w:type="spellStart"/>
                            <w:r w:rsidRPr="009638A5">
                              <w:rPr>
                                <w:rFonts w:ascii="Arial" w:hAnsi="Arial" w:cs="Arial"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Indagatio</w:t>
                            </w:r>
                            <w:proofErr w:type="spellEnd"/>
                            <w:r w:rsidRPr="009638A5">
                              <w:rPr>
                                <w:rFonts w:ascii="Arial" w:hAnsi="Arial" w:cs="Arial"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638A5">
                              <w:rPr>
                                <w:rFonts w:ascii="Arial" w:hAnsi="Arial" w:cs="Arial"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Didactica</w:t>
                            </w:r>
                            <w:proofErr w:type="spellEnd"/>
                            <w:r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 xml:space="preserve">, on an exclusive basis, and that any reproduction, in whole or in part, in any other part or medium, whether printed or electronic, is prohibited without the prior and necessary </w:t>
                            </w:r>
                            <w:proofErr w:type="spellStart"/>
                            <w:r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authorisation</w:t>
                            </w:r>
                            <w:proofErr w:type="spellEnd"/>
                            <w:r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 xml:space="preserve"> of the Journal.</w:t>
                            </w:r>
                          </w:p>
                          <w:p w14:paraId="49590AA9" w14:textId="77777777" w:rsidR="00DB63AE" w:rsidRPr="009638A5" w:rsidRDefault="00DB63AE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7FADB12" w14:textId="2F30EA77" w:rsidR="00DB63AE" w:rsidRPr="009638A5" w:rsidRDefault="009638A5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Signature</w:t>
                            </w:r>
                            <w:r w:rsidR="00FD4F71"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of all authors)</w:t>
                            </w:r>
                          </w:p>
                          <w:p w14:paraId="6DB32E08" w14:textId="77777777" w:rsidR="00DB63AE" w:rsidRPr="009638A5" w:rsidRDefault="00DB63AE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DF9E9B6" w14:textId="3FD4E60C" w:rsidR="00DB63AE" w:rsidRPr="009638A5" w:rsidRDefault="009638A5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Author</w:t>
                            </w:r>
                            <w:r w:rsidR="00DB63AE"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="00DB63AE"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) (</w:t>
                            </w:r>
                            <w:r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readable</w:t>
                            </w:r>
                            <w:r w:rsidR="00DB63AE" w:rsidRPr="009638A5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4787A7E2" w14:textId="77777777" w:rsidR="00DB63AE" w:rsidRPr="009638A5" w:rsidRDefault="00DB63AE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A406EDB" w14:textId="4A236DEA" w:rsidR="00DB63AE" w:rsidRPr="00107E5B" w:rsidRDefault="009638A5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  <w:t>Date</w:t>
                            </w:r>
                            <w:r w:rsidR="00DB63AE" w:rsidRPr="00107E5B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4E994A9" w14:textId="77777777" w:rsidR="00504F88" w:rsidRPr="00107E5B" w:rsidRDefault="00504F8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6FF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7pt;margin-top:196.15pt;width:342pt;height:3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" filled="f" stroked="f" strokeweight=".5pt">
                <v:textbox>
                  <w:txbxContent>
                    <w:p w14:paraId="6F43BD01" w14:textId="545146CC" w:rsidR="00DB63AE" w:rsidRPr="00107E5B" w:rsidRDefault="009638A5" w:rsidP="00DB63A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</w:rPr>
                      </w:pPr>
                      <w:r w:rsidRPr="009638A5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</w:rPr>
                        <w:t xml:space="preserve">Copyright </w:t>
                      </w:r>
                      <w:proofErr w:type="spellStart"/>
                      <w:r w:rsidRPr="009638A5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</w:rPr>
                        <w:t>Statement</w:t>
                      </w:r>
                      <w:proofErr w:type="spellEnd"/>
                    </w:p>
                    <w:p w14:paraId="14B6B592" w14:textId="77777777" w:rsidR="00107E5B" w:rsidRDefault="00107E5B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</w:pPr>
                    </w:p>
                    <w:p w14:paraId="40604C39" w14:textId="24F3FE38" w:rsidR="00DB63AE" w:rsidRPr="009638A5" w:rsidRDefault="009638A5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</w:pPr>
                      <w:r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>I declare that the article entitled</w:t>
                      </w:r>
                      <w:r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B63AE"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>“______________________________________________________________________________________________________________________________________________________________________________________________</w:t>
                      </w:r>
                      <w:r w:rsidR="00FD4F71"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>___</w:t>
                      </w:r>
                      <w:r w:rsidR="00DB63AE"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 xml:space="preserve">” </w:t>
                      </w:r>
                      <w:r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 xml:space="preserve">is original and that I </w:t>
                      </w:r>
                      <w:proofErr w:type="spellStart"/>
                      <w:r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>authorise</w:t>
                      </w:r>
                      <w:proofErr w:type="spellEnd"/>
                      <w:r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 xml:space="preserve"> the transfer of the copyright to the </w:t>
                      </w:r>
                      <w:r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>o</w:t>
                      </w:r>
                      <w:r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 xml:space="preserve">nline Journal </w:t>
                      </w:r>
                      <w:proofErr w:type="spellStart"/>
                      <w:r w:rsidRPr="009638A5">
                        <w:rPr>
                          <w:rFonts w:ascii="Arial" w:hAnsi="Arial" w:cs="Arial"/>
                          <w:i/>
                          <w:iCs/>
                          <w:color w:val="404040"/>
                          <w:sz w:val="18"/>
                          <w:szCs w:val="18"/>
                          <w:lang w:val="en-US"/>
                        </w:rPr>
                        <w:t>Indagatio</w:t>
                      </w:r>
                      <w:proofErr w:type="spellEnd"/>
                      <w:r w:rsidRPr="009638A5">
                        <w:rPr>
                          <w:rFonts w:ascii="Arial" w:hAnsi="Arial" w:cs="Arial"/>
                          <w:i/>
                          <w:iCs/>
                          <w:color w:val="40404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638A5">
                        <w:rPr>
                          <w:rFonts w:ascii="Arial" w:hAnsi="Arial" w:cs="Arial"/>
                          <w:i/>
                          <w:iCs/>
                          <w:color w:val="404040"/>
                          <w:sz w:val="18"/>
                          <w:szCs w:val="18"/>
                          <w:lang w:val="en-US"/>
                        </w:rPr>
                        <w:t>Didactica</w:t>
                      </w:r>
                      <w:proofErr w:type="spellEnd"/>
                      <w:r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 xml:space="preserve">, on an exclusive basis, and that any reproduction, in whole or in part, in any other part or medium, whether printed or electronic, is prohibited without the prior and necessary </w:t>
                      </w:r>
                      <w:proofErr w:type="spellStart"/>
                      <w:r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>authorisation</w:t>
                      </w:r>
                      <w:proofErr w:type="spellEnd"/>
                      <w:r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 xml:space="preserve"> of the Journal.</w:t>
                      </w:r>
                    </w:p>
                    <w:p w14:paraId="49590AA9" w14:textId="77777777" w:rsidR="00DB63AE" w:rsidRPr="009638A5" w:rsidRDefault="00DB63AE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</w:pPr>
                    </w:p>
                    <w:p w14:paraId="77FADB12" w14:textId="2F30EA77" w:rsidR="00DB63AE" w:rsidRPr="009638A5" w:rsidRDefault="009638A5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</w:pPr>
                      <w:r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>Signature</w:t>
                      </w:r>
                      <w:r w:rsidR="00FD4F71"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>of all authors)</w:t>
                      </w:r>
                    </w:p>
                    <w:p w14:paraId="6DB32E08" w14:textId="77777777" w:rsidR="00DB63AE" w:rsidRPr="009638A5" w:rsidRDefault="00DB63AE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</w:pPr>
                    </w:p>
                    <w:p w14:paraId="0DF9E9B6" w14:textId="3FD4E60C" w:rsidR="00DB63AE" w:rsidRPr="009638A5" w:rsidRDefault="009638A5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</w:pPr>
                      <w:r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>Author</w:t>
                      </w:r>
                      <w:r w:rsidR="00DB63AE"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>s</w:t>
                      </w:r>
                      <w:r w:rsidR="00DB63AE"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>) (</w:t>
                      </w:r>
                      <w:r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>readable</w:t>
                      </w:r>
                      <w:r w:rsidR="00DB63AE" w:rsidRPr="009638A5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4787A7E2" w14:textId="77777777" w:rsidR="00DB63AE" w:rsidRPr="009638A5" w:rsidRDefault="00DB63AE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  <w:lang w:val="en-US"/>
                        </w:rPr>
                      </w:pPr>
                    </w:p>
                    <w:p w14:paraId="3A406EDB" w14:textId="4A236DEA" w:rsidR="00DB63AE" w:rsidRPr="00107E5B" w:rsidRDefault="009638A5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  <w:t>Date</w:t>
                      </w:r>
                      <w:r w:rsidR="00DB63AE" w:rsidRPr="00107E5B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  <w:t>:</w:t>
                      </w:r>
                    </w:p>
                    <w:p w14:paraId="54E994A9" w14:textId="77777777" w:rsidR="00504F88" w:rsidRPr="00107E5B" w:rsidRDefault="00504F8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FF0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25"/>
    <w:rsid w:val="00107E5B"/>
    <w:rsid w:val="00227C0A"/>
    <w:rsid w:val="00306A25"/>
    <w:rsid w:val="00504F88"/>
    <w:rsid w:val="00593D70"/>
    <w:rsid w:val="00705AD1"/>
    <w:rsid w:val="009418B3"/>
    <w:rsid w:val="009638A5"/>
    <w:rsid w:val="00975572"/>
    <w:rsid w:val="00D53757"/>
    <w:rsid w:val="00DB63AE"/>
    <w:rsid w:val="00E92A4E"/>
    <w:rsid w:val="00FC662D"/>
    <w:rsid w:val="00FD4F71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F2183D"/>
  <w15:chartTrackingRefBased/>
  <w15:docId w15:val="{D29784C0-0790-46CD-A502-F0821002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Aveiro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Pereira</dc:creator>
  <cp:keywords/>
  <dc:description/>
  <cp:lastModifiedBy>Joana Pereira</cp:lastModifiedBy>
  <cp:revision>3</cp:revision>
  <dcterms:created xsi:type="dcterms:W3CDTF">2023-11-14T16:46:00Z</dcterms:created>
  <dcterms:modified xsi:type="dcterms:W3CDTF">2023-11-14T16:49:00Z</dcterms:modified>
</cp:coreProperties>
</file>