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63AD" w14:textId="327C3EA7" w:rsidR="00DB63AE" w:rsidRDefault="00593D70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37C5AD1" wp14:editId="62D98DF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0000" cy="10685647"/>
            <wp:effectExtent l="0" t="0" r="0" b="0"/>
            <wp:wrapNone/>
            <wp:docPr id="4" name="Picture 4" descr="A screen 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 shot of a pho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7B1A0" w14:textId="77777777" w:rsidR="00FF0597" w:rsidRDefault="00DB63AE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6FF65" wp14:editId="637088FA">
                <wp:simplePos x="0" y="0"/>
                <wp:positionH relativeFrom="column">
                  <wp:posOffset>1482090</wp:posOffset>
                </wp:positionH>
                <wp:positionV relativeFrom="margin">
                  <wp:posOffset>2491105</wp:posOffset>
                </wp:positionV>
                <wp:extent cx="4343400" cy="4876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87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3BD01" w14:textId="545146CC" w:rsidR="00DB63AE" w:rsidRPr="00107E5B" w:rsidRDefault="009638A5" w:rsidP="00DB63A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  <w:r w:rsidRPr="009638A5">
                              <w:rPr>
                                <w:rFonts w:ascii="Arial" w:hAnsi="Arial" w:cs="Arial"/>
                                <w:b/>
                                <w:color w:val="404040"/>
                                <w:sz w:val="24"/>
                                <w:szCs w:val="24"/>
                              </w:rPr>
                              <w:t xml:space="preserve">Copyright </w:t>
                            </w:r>
                            <w:proofErr w:type="spellStart"/>
                            <w:r w:rsidRPr="009638A5">
                              <w:rPr>
                                <w:rFonts w:ascii="Arial" w:hAnsi="Arial" w:cs="Arial"/>
                                <w:b/>
                                <w:color w:val="404040"/>
                                <w:sz w:val="24"/>
                                <w:szCs w:val="24"/>
                              </w:rPr>
                              <w:t>Statement</w:t>
                            </w:r>
                            <w:proofErr w:type="spellEnd"/>
                          </w:p>
                          <w:p w14:paraId="14B6B592" w14:textId="77777777" w:rsidR="00107E5B" w:rsidRDefault="00107E5B" w:rsidP="00DB63A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</w:p>
                          <w:p w14:paraId="40604C39" w14:textId="24F3FE38" w:rsidR="00DB63AE" w:rsidRPr="009638A5" w:rsidRDefault="009638A5" w:rsidP="00DB63A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638A5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>I declare that the article entitled</w:t>
                            </w:r>
                            <w:r w:rsidRPr="009638A5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B63AE" w:rsidRPr="009638A5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>“______________________________________________________________________________________________________________________________________________________________________________________________</w:t>
                            </w:r>
                            <w:r w:rsidR="00FD4F71" w:rsidRPr="009638A5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>___</w:t>
                            </w:r>
                            <w:r w:rsidR="00DB63AE" w:rsidRPr="009638A5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 xml:space="preserve">” </w:t>
                            </w:r>
                            <w:r w:rsidRPr="009638A5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 xml:space="preserve">is original and that I </w:t>
                            </w:r>
                            <w:proofErr w:type="spellStart"/>
                            <w:r w:rsidRPr="009638A5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>authorise</w:t>
                            </w:r>
                            <w:proofErr w:type="spellEnd"/>
                            <w:r w:rsidRPr="009638A5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 xml:space="preserve"> the transfer of the copyright to the </w:t>
                            </w:r>
                            <w:r w:rsidRPr="009638A5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>o</w:t>
                            </w:r>
                            <w:r w:rsidRPr="009638A5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 xml:space="preserve">nline Journal </w:t>
                            </w:r>
                            <w:proofErr w:type="spellStart"/>
                            <w:r w:rsidRPr="009638A5">
                              <w:rPr>
                                <w:rFonts w:ascii="Arial" w:hAnsi="Arial" w:cs="Arial"/>
                                <w:i/>
                                <w:iCs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>Indagatio</w:t>
                            </w:r>
                            <w:proofErr w:type="spellEnd"/>
                            <w:r w:rsidRPr="009638A5">
                              <w:rPr>
                                <w:rFonts w:ascii="Arial" w:hAnsi="Arial" w:cs="Arial"/>
                                <w:i/>
                                <w:iCs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38A5">
                              <w:rPr>
                                <w:rFonts w:ascii="Arial" w:hAnsi="Arial" w:cs="Arial"/>
                                <w:i/>
                                <w:iCs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>Didactica</w:t>
                            </w:r>
                            <w:proofErr w:type="spellEnd"/>
                            <w:r w:rsidRPr="009638A5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 xml:space="preserve">, on an exclusive basis, and that any reproduction, in whole or in part, in any other part or medium, whether printed or electronic, is prohibited without the prior and necessary </w:t>
                            </w:r>
                            <w:proofErr w:type="spellStart"/>
                            <w:r w:rsidRPr="009638A5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>authorisation</w:t>
                            </w:r>
                            <w:proofErr w:type="spellEnd"/>
                            <w:r w:rsidRPr="009638A5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 xml:space="preserve"> of the Journal.</w:t>
                            </w:r>
                          </w:p>
                          <w:p w14:paraId="49590AA9" w14:textId="77777777" w:rsidR="00DB63AE" w:rsidRPr="009638A5" w:rsidRDefault="00DB63AE" w:rsidP="00DB63A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7FADB12" w14:textId="2F30EA77" w:rsidR="00DB63AE" w:rsidRPr="009638A5" w:rsidRDefault="009638A5" w:rsidP="00DB63A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638A5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>Signature</w:t>
                            </w:r>
                            <w:r w:rsidR="00FD4F71" w:rsidRPr="009638A5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r w:rsidRPr="009638A5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>of all authors)</w:t>
                            </w:r>
                          </w:p>
                          <w:p w14:paraId="6DB32E08" w14:textId="77777777" w:rsidR="00DB63AE" w:rsidRPr="009638A5" w:rsidRDefault="00DB63AE" w:rsidP="00DB63A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DF9E9B6" w14:textId="3FD4E60C" w:rsidR="00DB63AE" w:rsidRPr="009638A5" w:rsidRDefault="009638A5" w:rsidP="00DB63A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638A5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>Author</w:t>
                            </w:r>
                            <w:r w:rsidR="00DB63AE" w:rsidRPr="009638A5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="00DB63AE" w:rsidRPr="009638A5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>) (</w:t>
                            </w:r>
                            <w:r w:rsidRPr="009638A5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>readable</w:t>
                            </w:r>
                            <w:r w:rsidR="00DB63AE" w:rsidRPr="009638A5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4787A7E2" w14:textId="77777777" w:rsidR="00DB63AE" w:rsidRPr="009638A5" w:rsidRDefault="00DB63AE" w:rsidP="00DB63A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A406EDB" w14:textId="4A236DEA" w:rsidR="00DB63AE" w:rsidRPr="00107E5B" w:rsidRDefault="009638A5" w:rsidP="00DB63A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Date</w:t>
                            </w:r>
                            <w:r w:rsidR="00DB63AE" w:rsidRPr="00107E5B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4E994A9" w14:textId="77777777" w:rsidR="00504F88" w:rsidRPr="00107E5B" w:rsidRDefault="00504F8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6FF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7pt;margin-top:196.15pt;width:342pt;height:3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" filled="f" stroked="f" strokeweight=".5pt">
                <v:textbox>
                  <w:txbxContent>
                    <w:p w14:paraId="6F43BD01" w14:textId="545146CC" w:rsidR="00DB63AE" w:rsidRPr="00107E5B" w:rsidRDefault="009638A5" w:rsidP="00DB63A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404040"/>
                          <w:sz w:val="24"/>
                          <w:szCs w:val="24"/>
                        </w:rPr>
                      </w:pPr>
                      <w:r w:rsidRPr="009638A5">
                        <w:rPr>
                          <w:rFonts w:ascii="Arial" w:hAnsi="Arial" w:cs="Arial"/>
                          <w:b/>
                          <w:color w:val="404040"/>
                          <w:sz w:val="24"/>
                          <w:szCs w:val="24"/>
                        </w:rPr>
                        <w:t xml:space="preserve">Copyright </w:t>
                      </w:r>
                      <w:proofErr w:type="spellStart"/>
                      <w:r w:rsidRPr="009638A5">
                        <w:rPr>
                          <w:rFonts w:ascii="Arial" w:hAnsi="Arial" w:cs="Arial"/>
                          <w:b/>
                          <w:color w:val="404040"/>
                          <w:sz w:val="24"/>
                          <w:szCs w:val="24"/>
                        </w:rPr>
                        <w:t>Statement</w:t>
                      </w:r>
                      <w:proofErr w:type="spellEnd"/>
                    </w:p>
                    <w:p w14:paraId="14B6B592" w14:textId="77777777" w:rsidR="00107E5B" w:rsidRDefault="00107E5B" w:rsidP="00DB63AE">
                      <w:pPr>
                        <w:spacing w:line="360" w:lineRule="auto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</w:pPr>
                    </w:p>
                    <w:p w14:paraId="40604C39" w14:textId="24F3FE38" w:rsidR="00DB63AE" w:rsidRPr="009638A5" w:rsidRDefault="009638A5" w:rsidP="00DB63AE">
                      <w:pPr>
                        <w:spacing w:line="360" w:lineRule="auto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n-US"/>
                        </w:rPr>
                      </w:pPr>
                      <w:r w:rsidRPr="009638A5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n-US"/>
                        </w:rPr>
                        <w:t>I declare that the article entitled</w:t>
                      </w:r>
                      <w:r w:rsidRPr="009638A5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B63AE" w:rsidRPr="009638A5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n-US"/>
                        </w:rPr>
                        <w:t>“______________________________________________________________________________________________________________________________________________________________________________________________</w:t>
                      </w:r>
                      <w:r w:rsidR="00FD4F71" w:rsidRPr="009638A5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n-US"/>
                        </w:rPr>
                        <w:t>___</w:t>
                      </w:r>
                      <w:r w:rsidR="00DB63AE" w:rsidRPr="009638A5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n-US"/>
                        </w:rPr>
                        <w:t xml:space="preserve">” </w:t>
                      </w:r>
                      <w:r w:rsidRPr="009638A5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n-US"/>
                        </w:rPr>
                        <w:t xml:space="preserve">is original and that I </w:t>
                      </w:r>
                      <w:proofErr w:type="spellStart"/>
                      <w:r w:rsidRPr="009638A5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n-US"/>
                        </w:rPr>
                        <w:t>authorise</w:t>
                      </w:r>
                      <w:proofErr w:type="spellEnd"/>
                      <w:r w:rsidRPr="009638A5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n-US"/>
                        </w:rPr>
                        <w:t xml:space="preserve"> the transfer of the copyright to the </w:t>
                      </w:r>
                      <w:r w:rsidRPr="009638A5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n-US"/>
                        </w:rPr>
                        <w:t>o</w:t>
                      </w:r>
                      <w:r w:rsidRPr="009638A5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n-US"/>
                        </w:rPr>
                        <w:t xml:space="preserve">nline Journal </w:t>
                      </w:r>
                      <w:proofErr w:type="spellStart"/>
                      <w:r w:rsidRPr="009638A5">
                        <w:rPr>
                          <w:rFonts w:ascii="Arial" w:hAnsi="Arial" w:cs="Arial"/>
                          <w:i/>
                          <w:iCs/>
                          <w:color w:val="404040"/>
                          <w:sz w:val="18"/>
                          <w:szCs w:val="18"/>
                          <w:lang w:val="en-US"/>
                        </w:rPr>
                        <w:t>Indagatio</w:t>
                      </w:r>
                      <w:proofErr w:type="spellEnd"/>
                      <w:r w:rsidRPr="009638A5">
                        <w:rPr>
                          <w:rFonts w:ascii="Arial" w:hAnsi="Arial" w:cs="Arial"/>
                          <w:i/>
                          <w:iCs/>
                          <w:color w:val="40404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638A5">
                        <w:rPr>
                          <w:rFonts w:ascii="Arial" w:hAnsi="Arial" w:cs="Arial"/>
                          <w:i/>
                          <w:iCs/>
                          <w:color w:val="404040"/>
                          <w:sz w:val="18"/>
                          <w:szCs w:val="18"/>
                          <w:lang w:val="en-US"/>
                        </w:rPr>
                        <w:t>Didactica</w:t>
                      </w:r>
                      <w:proofErr w:type="spellEnd"/>
                      <w:r w:rsidRPr="009638A5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n-US"/>
                        </w:rPr>
                        <w:t xml:space="preserve">, on an exclusive basis, and that any reproduction, in whole or in part, in any other part or medium, whether printed or electronic, is prohibited without the prior and necessary </w:t>
                      </w:r>
                      <w:proofErr w:type="spellStart"/>
                      <w:r w:rsidRPr="009638A5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n-US"/>
                        </w:rPr>
                        <w:t>authorisation</w:t>
                      </w:r>
                      <w:proofErr w:type="spellEnd"/>
                      <w:r w:rsidRPr="009638A5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n-US"/>
                        </w:rPr>
                        <w:t xml:space="preserve"> of the Journal.</w:t>
                      </w:r>
                    </w:p>
                    <w:p w14:paraId="49590AA9" w14:textId="77777777" w:rsidR="00DB63AE" w:rsidRPr="009638A5" w:rsidRDefault="00DB63AE" w:rsidP="00DB63AE">
                      <w:pPr>
                        <w:spacing w:line="360" w:lineRule="auto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n-US"/>
                        </w:rPr>
                      </w:pPr>
                    </w:p>
                    <w:p w14:paraId="77FADB12" w14:textId="2F30EA77" w:rsidR="00DB63AE" w:rsidRPr="009638A5" w:rsidRDefault="009638A5" w:rsidP="00DB63AE">
                      <w:pPr>
                        <w:spacing w:line="360" w:lineRule="auto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n-US"/>
                        </w:rPr>
                      </w:pPr>
                      <w:r w:rsidRPr="009638A5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n-US"/>
                        </w:rPr>
                        <w:t>Signature</w:t>
                      </w:r>
                      <w:r w:rsidR="00FD4F71" w:rsidRPr="009638A5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r w:rsidRPr="009638A5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n-US"/>
                        </w:rPr>
                        <w:t>of all authors)</w:t>
                      </w:r>
                    </w:p>
                    <w:p w14:paraId="6DB32E08" w14:textId="77777777" w:rsidR="00DB63AE" w:rsidRPr="009638A5" w:rsidRDefault="00DB63AE" w:rsidP="00DB63AE">
                      <w:pPr>
                        <w:spacing w:line="360" w:lineRule="auto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n-US"/>
                        </w:rPr>
                      </w:pPr>
                    </w:p>
                    <w:p w14:paraId="0DF9E9B6" w14:textId="3FD4E60C" w:rsidR="00DB63AE" w:rsidRPr="009638A5" w:rsidRDefault="009638A5" w:rsidP="00DB63AE">
                      <w:pPr>
                        <w:spacing w:line="360" w:lineRule="auto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n-US"/>
                        </w:rPr>
                      </w:pPr>
                      <w:r w:rsidRPr="009638A5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n-US"/>
                        </w:rPr>
                        <w:t>Author</w:t>
                      </w:r>
                      <w:r w:rsidR="00DB63AE" w:rsidRPr="009638A5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n-US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n-US"/>
                        </w:rPr>
                        <w:t>s</w:t>
                      </w:r>
                      <w:r w:rsidR="00DB63AE" w:rsidRPr="009638A5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n-US"/>
                        </w:rPr>
                        <w:t>) (</w:t>
                      </w:r>
                      <w:r w:rsidRPr="009638A5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n-US"/>
                        </w:rPr>
                        <w:t>readable</w:t>
                      </w:r>
                      <w:r w:rsidR="00DB63AE" w:rsidRPr="009638A5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14:paraId="4787A7E2" w14:textId="77777777" w:rsidR="00DB63AE" w:rsidRPr="009638A5" w:rsidRDefault="00DB63AE" w:rsidP="00DB63AE">
                      <w:pPr>
                        <w:spacing w:line="360" w:lineRule="auto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n-US"/>
                        </w:rPr>
                      </w:pPr>
                    </w:p>
                    <w:p w14:paraId="3A406EDB" w14:textId="4A236DEA" w:rsidR="00DB63AE" w:rsidRPr="00107E5B" w:rsidRDefault="009638A5" w:rsidP="00DB63AE">
                      <w:pPr>
                        <w:spacing w:line="360" w:lineRule="auto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Date</w:t>
                      </w:r>
                      <w:r w:rsidR="00DB63AE" w:rsidRPr="00107E5B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:</w:t>
                      </w:r>
                    </w:p>
                    <w:p w14:paraId="54E994A9" w14:textId="77777777" w:rsidR="00504F88" w:rsidRPr="00107E5B" w:rsidRDefault="00504F8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FF0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A25"/>
    <w:rsid w:val="00107E5B"/>
    <w:rsid w:val="00227C0A"/>
    <w:rsid w:val="00306A25"/>
    <w:rsid w:val="00504F88"/>
    <w:rsid w:val="00593D70"/>
    <w:rsid w:val="00705AD1"/>
    <w:rsid w:val="009418B3"/>
    <w:rsid w:val="009638A5"/>
    <w:rsid w:val="00975572"/>
    <w:rsid w:val="00D53757"/>
    <w:rsid w:val="00DB63AE"/>
    <w:rsid w:val="00E92A4E"/>
    <w:rsid w:val="00FC662D"/>
    <w:rsid w:val="00FD4F71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F2183D"/>
  <w15:chartTrackingRefBased/>
  <w15:docId w15:val="{D29784C0-0790-46CD-A502-F0821002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A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de Aveiro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Pereira</dc:creator>
  <cp:keywords/>
  <dc:description/>
  <cp:lastModifiedBy>Joana Pereira</cp:lastModifiedBy>
  <cp:revision>3</cp:revision>
  <dcterms:created xsi:type="dcterms:W3CDTF">2023-11-14T16:46:00Z</dcterms:created>
  <dcterms:modified xsi:type="dcterms:W3CDTF">2023-11-14T16:49:00Z</dcterms:modified>
</cp:coreProperties>
</file>