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63AD" w14:textId="327C3EA7" w:rsidR="00DB63AE" w:rsidRDefault="00593D70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37C5AD1" wp14:editId="62D98DF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0000" cy="10685647"/>
            <wp:effectExtent l="0" t="0" r="0" b="0"/>
            <wp:wrapNone/>
            <wp:docPr id="4" name="Picture 4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 shot of a phon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7B1A0" w14:textId="77777777" w:rsidR="00FF0597" w:rsidRDefault="00DB63AE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6FF65" wp14:editId="637088FA">
                <wp:simplePos x="0" y="0"/>
                <wp:positionH relativeFrom="column">
                  <wp:posOffset>1482090</wp:posOffset>
                </wp:positionH>
                <wp:positionV relativeFrom="margin">
                  <wp:posOffset>2491105</wp:posOffset>
                </wp:positionV>
                <wp:extent cx="4343400" cy="4876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487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3BD01" w14:textId="77777777" w:rsidR="00DB63AE" w:rsidRPr="00107E5B" w:rsidRDefault="00DB63AE" w:rsidP="00DB63A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107E5B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</w:rPr>
                              <w:t xml:space="preserve">Declaração de </w:t>
                            </w:r>
                            <w:r w:rsidR="00975572" w:rsidRPr="00107E5B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</w:rPr>
                              <w:t>Direitos de Autor</w:t>
                            </w:r>
                          </w:p>
                          <w:p w14:paraId="14B6B592" w14:textId="77777777" w:rsidR="00107E5B" w:rsidRDefault="00107E5B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</w:p>
                          <w:p w14:paraId="40604C39" w14:textId="77777777" w:rsidR="00DB63AE" w:rsidRPr="00107E5B" w:rsidRDefault="00DB63AE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  <w:r w:rsidRPr="00107E5B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>Declaro que o artigo intitulado “______________________________________________________________________________________________________________________________________________________________________________________________</w:t>
                            </w:r>
                            <w:r w:rsidR="00FD4F71" w:rsidRPr="00107E5B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>___</w:t>
                            </w:r>
                            <w:r w:rsidRPr="00107E5B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 xml:space="preserve">” é original e que autorizo a cedência dos direitos autorais à </w:t>
                            </w:r>
                            <w:r w:rsidRPr="00107E5B">
                              <w:rPr>
                                <w:rFonts w:ascii="Arial" w:hAnsi="Arial" w:cs="Arial"/>
                                <w:iCs/>
                                <w:color w:val="404040"/>
                                <w:sz w:val="18"/>
                                <w:szCs w:val="18"/>
                              </w:rPr>
                              <w:t>Revista</w:t>
                            </w:r>
                            <w:r w:rsidRPr="00107E5B">
                              <w:rPr>
                                <w:rFonts w:ascii="Arial" w:hAnsi="Arial" w:cs="Arial"/>
                                <w:i/>
                                <w:color w:val="4040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7E5B">
                              <w:rPr>
                                <w:rFonts w:ascii="Arial" w:hAnsi="Arial" w:cs="Arial"/>
                                <w:iCs/>
                                <w:color w:val="404040"/>
                                <w:sz w:val="18"/>
                                <w:szCs w:val="18"/>
                              </w:rPr>
                              <w:t>Online</w:t>
                            </w:r>
                            <w:r w:rsidRPr="00107E5B">
                              <w:rPr>
                                <w:rFonts w:ascii="Arial" w:hAnsi="Arial" w:cs="Arial"/>
                                <w:i/>
                                <w:color w:val="40404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07E5B">
                              <w:rPr>
                                <w:rFonts w:ascii="Arial" w:hAnsi="Arial" w:cs="Arial"/>
                                <w:i/>
                                <w:color w:val="404040"/>
                                <w:sz w:val="18"/>
                                <w:szCs w:val="18"/>
                              </w:rPr>
                              <w:t>Indagatio</w:t>
                            </w:r>
                            <w:proofErr w:type="spellEnd"/>
                            <w:r w:rsidRPr="00107E5B">
                              <w:rPr>
                                <w:rFonts w:ascii="Arial" w:hAnsi="Arial" w:cs="Arial"/>
                                <w:i/>
                                <w:color w:val="40404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07E5B">
                              <w:rPr>
                                <w:rFonts w:ascii="Arial" w:hAnsi="Arial" w:cs="Arial"/>
                                <w:i/>
                                <w:color w:val="404040"/>
                                <w:sz w:val="18"/>
                                <w:szCs w:val="18"/>
                              </w:rPr>
                              <w:t>Didactica</w:t>
                            </w:r>
                            <w:proofErr w:type="spellEnd"/>
                            <w:r w:rsidRPr="00107E5B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>, em exclusividade, estando deste modo vedada qualquer reprodução, total ou parcial, em qualquer outra parte ou meio de divulgação, impressa ou eletrónica, sem a prévia e necessária autorização da Revista.</w:t>
                            </w:r>
                          </w:p>
                          <w:p w14:paraId="49590AA9" w14:textId="77777777" w:rsidR="00DB63AE" w:rsidRPr="00107E5B" w:rsidRDefault="00DB63AE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</w:p>
                          <w:p w14:paraId="77FADB12" w14:textId="77777777" w:rsidR="00DB63AE" w:rsidRPr="00107E5B" w:rsidRDefault="00DB63AE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  <w:r w:rsidRPr="00107E5B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>A</w:t>
                            </w:r>
                            <w:r w:rsidR="00FD4F71" w:rsidRPr="00107E5B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>ssinatura (de todos os autores)</w:t>
                            </w:r>
                          </w:p>
                          <w:p w14:paraId="6DB32E08" w14:textId="77777777" w:rsidR="00DB63AE" w:rsidRPr="00107E5B" w:rsidRDefault="00DB63AE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</w:p>
                          <w:p w14:paraId="0DF9E9B6" w14:textId="77777777" w:rsidR="00DB63AE" w:rsidRPr="00107E5B" w:rsidRDefault="00DB63AE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  <w:r w:rsidRPr="00107E5B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>Autor(</w:t>
                            </w:r>
                            <w:proofErr w:type="spellStart"/>
                            <w:r w:rsidRPr="00107E5B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>es</w:t>
                            </w:r>
                            <w:proofErr w:type="spellEnd"/>
                            <w:r w:rsidRPr="00107E5B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>) (letra legível)</w:t>
                            </w:r>
                          </w:p>
                          <w:p w14:paraId="4787A7E2" w14:textId="77777777" w:rsidR="00DB63AE" w:rsidRPr="00107E5B" w:rsidRDefault="00DB63AE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</w:p>
                          <w:p w14:paraId="3A406EDB" w14:textId="77777777" w:rsidR="00DB63AE" w:rsidRPr="00107E5B" w:rsidRDefault="00DB63AE" w:rsidP="00DB63A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  <w:r w:rsidRPr="00107E5B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>Data:</w:t>
                            </w:r>
                          </w:p>
                          <w:p w14:paraId="54E994A9" w14:textId="77777777" w:rsidR="00504F88" w:rsidRPr="00107E5B" w:rsidRDefault="00504F8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7pt;margin-top:196.15pt;width:342pt;height:3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" filled="f" stroked="f" strokeweight=".5pt">
                <v:textbox>
                  <w:txbxContent>
                    <w:p w:rsidR="00DB63AE" w:rsidRPr="00107E5B" w:rsidRDefault="00DB63AE" w:rsidP="00DB63A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</w:rPr>
                      </w:pPr>
                      <w:r w:rsidRPr="00107E5B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</w:rPr>
                        <w:t xml:space="preserve">Declaração de </w:t>
                      </w:r>
                      <w:r w:rsidR="00975572" w:rsidRPr="00107E5B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</w:rPr>
                        <w:t>Direitos de Autor</w:t>
                      </w:r>
                    </w:p>
                    <w:p w:rsidR="00107E5B" w:rsidRDefault="00107E5B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</w:pPr>
                    </w:p>
                    <w:p w:rsidR="00DB63AE" w:rsidRPr="00107E5B" w:rsidRDefault="00DB63AE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</w:pPr>
                      <w:r w:rsidRPr="00107E5B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>Declaro que o artigo intitulado “______________________________________________________________________________________________________________________________________________________________________________________________</w:t>
                      </w:r>
                      <w:r w:rsidR="00FD4F71" w:rsidRPr="00107E5B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>___</w:t>
                      </w:r>
                      <w:r w:rsidRPr="00107E5B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 xml:space="preserve">” é original e que autorizo a cedência dos direitos autorais à </w:t>
                      </w:r>
                      <w:r w:rsidRPr="00107E5B">
                        <w:rPr>
                          <w:rFonts w:ascii="Arial" w:hAnsi="Arial" w:cs="Arial"/>
                          <w:iCs/>
                          <w:color w:val="404040"/>
                          <w:sz w:val="18"/>
                          <w:szCs w:val="18"/>
                        </w:rPr>
                        <w:t>Revista</w:t>
                      </w:r>
                      <w:r w:rsidRPr="00107E5B">
                        <w:rPr>
                          <w:rFonts w:ascii="Arial" w:hAnsi="Arial" w:cs="Arial"/>
                          <w:i/>
                          <w:color w:val="404040"/>
                          <w:sz w:val="18"/>
                          <w:szCs w:val="18"/>
                        </w:rPr>
                        <w:t xml:space="preserve"> </w:t>
                      </w:r>
                      <w:r w:rsidRPr="00107E5B">
                        <w:rPr>
                          <w:rFonts w:ascii="Arial" w:hAnsi="Arial" w:cs="Arial"/>
                          <w:iCs/>
                          <w:color w:val="404040"/>
                          <w:sz w:val="18"/>
                          <w:szCs w:val="18"/>
                        </w:rPr>
                        <w:t>Online</w:t>
                      </w:r>
                      <w:r w:rsidRPr="00107E5B">
                        <w:rPr>
                          <w:rFonts w:ascii="Arial" w:hAnsi="Arial" w:cs="Arial"/>
                          <w:i/>
                          <w:color w:val="40404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07E5B">
                        <w:rPr>
                          <w:rFonts w:ascii="Arial" w:hAnsi="Arial" w:cs="Arial"/>
                          <w:i/>
                          <w:color w:val="404040"/>
                          <w:sz w:val="18"/>
                          <w:szCs w:val="18"/>
                        </w:rPr>
                        <w:t>Indagatio</w:t>
                      </w:r>
                      <w:proofErr w:type="spellEnd"/>
                      <w:r w:rsidRPr="00107E5B">
                        <w:rPr>
                          <w:rFonts w:ascii="Arial" w:hAnsi="Arial" w:cs="Arial"/>
                          <w:i/>
                          <w:color w:val="40404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07E5B">
                        <w:rPr>
                          <w:rFonts w:ascii="Arial" w:hAnsi="Arial" w:cs="Arial"/>
                          <w:i/>
                          <w:color w:val="404040"/>
                          <w:sz w:val="18"/>
                          <w:szCs w:val="18"/>
                        </w:rPr>
                        <w:t>Didactica</w:t>
                      </w:r>
                      <w:proofErr w:type="spellEnd"/>
                      <w:r w:rsidRPr="00107E5B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>, em exclusividade, estando deste modo vedada qualquer reprodução, total ou parcial, em qualquer outra parte ou meio de divulgação, impressa ou eletrónica, sem a prévia e necessária autorização da Revista.</w:t>
                      </w:r>
                    </w:p>
                    <w:p w:rsidR="00DB63AE" w:rsidRPr="00107E5B" w:rsidRDefault="00DB63AE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</w:pPr>
                    </w:p>
                    <w:p w:rsidR="00DB63AE" w:rsidRPr="00107E5B" w:rsidRDefault="00DB63AE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</w:pPr>
                      <w:r w:rsidRPr="00107E5B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>A</w:t>
                      </w:r>
                      <w:r w:rsidR="00FD4F71" w:rsidRPr="00107E5B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>ssinatura (de todos os autores)</w:t>
                      </w:r>
                    </w:p>
                    <w:p w:rsidR="00DB63AE" w:rsidRPr="00107E5B" w:rsidRDefault="00DB63AE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</w:pPr>
                    </w:p>
                    <w:p w:rsidR="00DB63AE" w:rsidRPr="00107E5B" w:rsidRDefault="00DB63AE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</w:pPr>
                      <w:r w:rsidRPr="00107E5B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>Autor(</w:t>
                      </w:r>
                      <w:proofErr w:type="spellStart"/>
                      <w:r w:rsidRPr="00107E5B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>es</w:t>
                      </w:r>
                      <w:proofErr w:type="spellEnd"/>
                      <w:r w:rsidRPr="00107E5B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>) (letra legível)</w:t>
                      </w:r>
                    </w:p>
                    <w:p w:rsidR="00DB63AE" w:rsidRPr="00107E5B" w:rsidRDefault="00DB63AE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</w:pPr>
                    </w:p>
                    <w:p w:rsidR="00DB63AE" w:rsidRPr="00107E5B" w:rsidRDefault="00DB63AE" w:rsidP="00DB63AE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</w:pPr>
                      <w:r w:rsidRPr="00107E5B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>Data:</w:t>
                      </w:r>
                    </w:p>
                    <w:p w:rsidR="00504F88" w:rsidRPr="00107E5B" w:rsidRDefault="00504F8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FF0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25"/>
    <w:rsid w:val="00107E5B"/>
    <w:rsid w:val="00227C0A"/>
    <w:rsid w:val="00306A25"/>
    <w:rsid w:val="00504F88"/>
    <w:rsid w:val="00593D70"/>
    <w:rsid w:val="009418B3"/>
    <w:rsid w:val="00975572"/>
    <w:rsid w:val="00D53757"/>
    <w:rsid w:val="00DB63AE"/>
    <w:rsid w:val="00E92A4E"/>
    <w:rsid w:val="00FC662D"/>
    <w:rsid w:val="00FD4F71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F2183D"/>
  <w15:chartTrackingRefBased/>
  <w15:docId w15:val="{D29784C0-0790-46CD-A502-F0821002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Aveiro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Pereira</dc:creator>
  <cp:keywords/>
  <dc:description/>
  <cp:lastModifiedBy>Joana Pereira</cp:lastModifiedBy>
  <cp:revision>5</cp:revision>
  <dcterms:created xsi:type="dcterms:W3CDTF">2020-03-31T10:55:00Z</dcterms:created>
  <dcterms:modified xsi:type="dcterms:W3CDTF">2023-11-14T16:45:00Z</dcterms:modified>
</cp:coreProperties>
</file>